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6C" w:rsidRPr="00D9326C" w:rsidRDefault="00D9326C" w:rsidP="00D9326C">
      <w:pPr>
        <w:spacing w:before="100" w:beforeAutospacing="1" w:after="225" w:line="270" w:lineRule="atLeast"/>
        <w:outlineLvl w:val="0"/>
        <w:rPr>
          <w:rFonts w:ascii="Georgia" w:eastAsia="Times New Roman" w:hAnsi="Georgia" w:cs="Arial"/>
          <w:b/>
          <w:bCs/>
          <w:color w:val="8E370A"/>
          <w:kern w:val="36"/>
          <w:sz w:val="36"/>
          <w:szCs w:val="36"/>
          <w:lang w:eastAsia="ru-RU"/>
        </w:rPr>
      </w:pPr>
      <w:r w:rsidRPr="00D9326C">
        <w:rPr>
          <w:rFonts w:ascii="Georgia" w:eastAsia="Times New Roman" w:hAnsi="Georgia" w:cs="Arial"/>
          <w:b/>
          <w:bCs/>
          <w:color w:val="8E370A"/>
          <w:kern w:val="36"/>
          <w:sz w:val="36"/>
          <w:szCs w:val="36"/>
          <w:lang w:eastAsia="ru-RU"/>
        </w:rPr>
        <w:t>Календарь знаменательных и памятных дат на 2015 год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i/>
          <w:iCs/>
          <w:sz w:val="18"/>
          <w:lang w:eastAsia="ru-RU"/>
        </w:rPr>
        <w:t>Календарь знаменательных и памятных дат на 2015 год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sz w:val="18"/>
          <w:szCs w:val="18"/>
          <w:lang w:eastAsia="ru-RU"/>
        </w:rPr>
        <w:t>2015 год объявлен годом России в Польше и Польши в России.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sz w:val="18"/>
          <w:szCs w:val="18"/>
          <w:lang w:eastAsia="ru-RU"/>
        </w:rPr>
        <w:t>2015 г. – Международный год почв.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2015 г. – Международный год света и световых технологий.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2005-2015 гг. – Международное десятилетие действий «Вода для жизни».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2006-2016 гг. – Десятилетие реабилитации и устойчивого развития пострадавших регионов (третье десятилетие после Чернобыля).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2008-2017 гг. – Второе Десятилетие Организации Объединенных Наций по борьбе за ликвидацию нищеты.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2010-2020 гг. – Десятилетие Организации Объединенных Наций, посвященное пустыням и борьбе с опустыниванием.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2011-2020 гг. – Десятилетие действий за безопасность дорожного движения.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2011-2020 гг. – Десятилетие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биоразнообразия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Организации Объединенных Наций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2011-2020 гг. – Третье Международное десятилетие за искоренение колониализма.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2014-2024 гг. – Десятилетие устойчивой энергетики для всех.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D9326C">
        <w:rPr>
          <w:rFonts w:ascii="Arial" w:eastAsia="Times New Roman" w:hAnsi="Arial" w:cs="Arial"/>
          <w:b/>
          <w:bCs/>
          <w:sz w:val="18"/>
          <w:lang w:eastAsia="ru-RU"/>
        </w:rPr>
        <w:t>КНИГИ-ЮБИЛЯРЫ 2015 ГОДА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sz w:val="18"/>
          <w:szCs w:val="18"/>
          <w:lang w:eastAsia="ru-RU"/>
        </w:rPr>
        <w:t>180 лет – Х. К. Андерсен «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Дюймовочка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» (1835). 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75 лет – П. П. Бажов «Зеленая копилка» (1940).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70 лет – П. П. Бажов «Голубая змейка» (1945).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70 лет – А. Л.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Барто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«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Первокласница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» (1945).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95 лет – Л. Ф.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Баум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«Удивительный волшебник из страны </w:t>
      </w:r>
      <w:proofErr w:type="spellStart"/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Оз</w:t>
      </w:r>
      <w:proofErr w:type="spellEnd"/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» (1920).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85 лет – В. В. Бианки «Где раки зимуют» (1930).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75 лет – Е. А. Благинина «Посидим в тишине» (1940).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145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лет – Ж. Верн «Двадцать тысяч лье под водой» (1870).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140 лет – Ж. Верн «Таинственный остров» (1875).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60 лет – Л. Ф. Воронкова «Старшая сестра» (1955).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80 лет – А. П. Гайдар «Военная тайна» (1935).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85 лет – А. П. Гайдар «Школа» (1930).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180 лет – Н. В. Гоголь «Тарас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Бульба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» (1835).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200 лет – Э. Гофман «Золотой горшок» (1815).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150 лет – М. М. Додж «Серебряные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коньки» (1865).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140 лет – Ф. М. Достоевский «Подросток» (1875).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170 лет – А. Дюма «Граф Монте-Кристо» (1845).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80 лет – Б. С. Житков « Рассказы о животных» (1935).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180 лет – «Калевала» – карело-финский народный эпос (впервые опубликован 28 февраля 1835 года).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70 лет – В. П. Катаев «Сын полка» (1945).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135 лет – К. Коллоди «Приключения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Пиноккио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» (1880).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175 лет – Ф. Купер «Следопыт» (1840).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150 лет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–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Л. К. Кэрролл «Приключения Алисы в Стране Чудес» (1865).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180 лет – И. И. Лажечников «Ледяной дом» (1835).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70 лет – А. Линдгрен «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Пеппи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Длинныйчулок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» (1945).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60 лет – А. Линдгрен «Малыш и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Карлсон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, который живет на крыше» (1955).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160 лет – Г. У. Лонгфелло «Песнь о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Гайавате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» (1855).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95 лет – Х.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Лофтинг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«Приключения доктора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Дулиттла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» (1920).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85 лет – С. Я. Маршак «Вот какой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рассеянный» (1930).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lastRenderedPageBreak/>
        <w:t>90 лет – С. Я. Маршак «Сказка о глупом мышонке» (1925).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90 лет – В. В. Маяковский «Что такое хорошо и что такое плохо» (1925).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60 лет – С. В. Михалков «Дядя Степа – милиционер» (1955).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65 лет – Н. Н. Носов «Дневник Коли Синицына» (1950).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50 лет – Н. Н. Носов «Незнайка на Луне» (1965).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80 лет – С. А. Могилевская «Лагерь на льдине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» (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1935).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845 лет – «Песнь о Роланде» – памятник французского героического эпоса (1170).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70 лет – М. М. Пришвин «В краю дедушки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Мазая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» (1945).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120 лет – Б. Прус «Фараон» (1895).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185 лет – А. С. Пушкин «Маленькие трагедии» (1830).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185 лет – А. С. Пушкин «Моцарт и Сальери» (1830).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185 лет – А. С. Пушкин «Сказка о попе и его работнике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Балде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» (1830).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225 лет – А.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Н. Радищев «Путешествие из Петербурга в Москву» (1790).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410 лет – М. Сервантес «Хитроумный Дон Кихот Ламанчский» (1605).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120 лет – К. М. Станюкович «Вокруг света на «Коршуне» (1895).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215 лет – «Слово о полку Игореве» – памятник древнерусской литературы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Х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II века (впервые опубликован в 1800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135 лет – И. З. Суриков «Зима» («Белый снег, пушистый в воздухе кружится») (1880).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60 лет – В. Г. </w:t>
      </w:r>
      <w:proofErr w:type="spellStart"/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Сутеев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Кто сказал «Мяу» (1955).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125 лет – О. Уайльд «Портрет Дориана Грея» (1890).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120 лет – Г. Уэллс «Машина времени» (1895).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75 лет – Д. Хармс «Лиса и заяц» (1940).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75 лет – Э. Хемингуэй «По ком звонит колокол» (1940).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90 лет – К. И. Чуковский «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Бармалей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» (1925).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90 лет – К. И.Чуковский «Доктор Айболит» (1925).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80 лет – К. И. Чуковский «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Лимпопо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» (1935).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90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лет – М. А. Шолохов «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Нахаленок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» (1925).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415 лет – У. Шекспир «Двенадцатая ночь» (1600).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b/>
          <w:bCs/>
          <w:sz w:val="18"/>
          <w:lang w:eastAsia="ru-RU"/>
        </w:rPr>
        <w:t>ЯНВАРЬ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1 января – Новогодний праздник.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 января – Всемирный день мира.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 января – День былинного богатыря Ильи Муромца.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 января – 95 лет со дня рождения российского писателя Альберта Вениаминовича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Цессарского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(1920-2010).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 января – 90 лет со дня рождения российского композитора Вениамина Ефимовича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Баснера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(1925-1996).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 января – 95 лет со дня рождения американского писателя-фантаста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Айзека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Азимова (1920-1992).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4-10 января – Неделя науки, техники и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производства для детей и юношества.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4-10 января – Неделя «Музей и дети».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4 января – 140 лет со дня рождения русского писателя Василия Григорьевича Яна (н.ф.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Янчевецкий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) (1875-1954).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4 января – 230 лет со дня рождения немецкого писателя-сказочника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Якоба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Гримма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(1785-1863).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4 января – 95 лет со дня рождения российского писателя Николая Ивановича Сладкова (1920-1996).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6 января – 210 лет со дня рождения русской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писательницы Александры Осиповны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Ишимовой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(1805-1881).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7 января – Рождество Христово.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7 января – 90 лет со дня рождения английского зоолога и писателя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Джералда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Малколма Даррелла (1925-1995).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8 января – День детского кино. (Учреждён 8 января 1998 г. Правительством Москвы по инициативе детского фонда в связи со столетием первого показа кино для детей в Москве).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9 января – 125 лет со дня рождения чешского писателя Карела Чапека (1890-1938).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11 января – День заповедников и национальных парков. (Отмечается с 1997 г. Учрежден центром охраны дикой природы в честь открытия первого российского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Баргузинского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заповедника (1916)).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11 января – 140 лет со дня рождения русского композитора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Рейнгольда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Морицевича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Глиэра (1875-1956).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12 января – 100 лет со дня рождения российского писателя Вадима Сергеевича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Шефнера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(1915-2002).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13 января – День российской печати.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(Учрежден Постановлением Президиума Верховного Совета РСФСР от 28.12.1991 г. в честь выхода первого номера газеты «Ведомости» в 1703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14 января – 65 лет со дня рождения российского писателя Сергея Стефановича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Сухинова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(р. 1950).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15 января – 220 лет со дня рождения русского драматурга и поэта Александра Сергеевича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Грибоедова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(1795-1826).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15 января – 90 лет со дня рождения российского писателя Евгения Ивановича Носова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(1925-2002).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18 января – 180 лет со дня рождения русского композитора Цезаря Антоновича Кюи (1835-1918).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19 января – Святое Богоявление.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Крещение Господне.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19 января – 115 лет со дня рождения российского поэта Михаила Васильевича Исаковского (1900-1973).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19 января – 150 лет со дня рождения русского художника Валентина Александровича Серова (1865-1911).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19 января – 140 лет со дня рождения русской писательницы Лидии Алексеевны Чарской (н. ф. Чурилова) (1875-1937).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20 января – 95 лет со дня рождения итальянского кинорежиссера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Федерико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Феллини (1920-1993).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20 января – 105 лет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со дня рождения английской писательницы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Джой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Адамсон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(1910-1980).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21 января – 110 лет со дня рождения украинской писательницы Ванды Львовны Василевской (1905-1964).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22 января – 575 лет со дня рождения великого князя всея Руси, объединителя русских земель Ивана III Васильевича (1440-1505).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23 января – 195 лет со дня рождения русского композитора Александра Николаевича Серова (1820-1871).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24 января – 115 лет со дня рождения французского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писателя, лауреата Международной премии им. Х.К. Андерсена (1964) Рене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Гийо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(1900-1969).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24 января – 120 лет со дня рождения русского писателя Всеволода Вячеславовича Иванова (1895-1963).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24 января – 80 лет со дня рождения белорусского поэта Григория Ивановича Бородулина (1935-2014).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25 января – Памятная дата России. День российского студенчества. Татьянин день. (Установлен Федеральным законом от 13.03.1995 г. № 32-ФЗ «О днях воинской славы и памятных датах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27 января – День воинской славы России.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День снятия блокады города Ленинграда (1944) (Установлен Федеральным законом от 13.03.1995 г. № 32-ФЗ «О днях воинской славы и памятных датах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29 января – 155 лет со дня рождения русского писателя Антона Павловича Чехова (1860-1904).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29 января – 145 лет со дня рождения русского художника Аркадия Александровича Рылова (1870-1939).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30 января – 115 лет со дня рождения российского композитора Исаака Осиповича Дунаевского (1900-1955).</w:t>
      </w:r>
      <w:proofErr w:type="gramEnd"/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b/>
          <w:bCs/>
          <w:sz w:val="18"/>
          <w:lang w:eastAsia="ru-RU"/>
        </w:rPr>
        <w:t>ФЕВРАЛЬ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sz w:val="18"/>
          <w:szCs w:val="18"/>
          <w:lang w:eastAsia="ru-RU"/>
        </w:rPr>
        <w:t>2 февраля – День воинской славы России. Победа над немецко-фашистскими войсками в Сталинградской битве (1943). (Установлен Федеральным законом от 13. 03. 1995 г. № 32-ФЗ «О днях воинской славы и памятных датах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6 февраля – 175 лет со дня рождения русского писателя Алексея Николаевича Острогорского (1840 – 1917).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7 февраля – 130 лет со дня рождения американского писателя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Синклера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Льюиса (1885-1951).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8 февраля – День памяти юного героя-антифашиста. (Отмечается с 1964 г. в честь погибших участников антифашистских демонстраций – французского школьника Даниэля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Фери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(1962) и иракского мальчика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Фадыла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Джамаля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(1963)).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8 февраля – День российской науки.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(Установлен Указом Президента РФ от 7.06.1999 г. №717.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В этот день в 1724 г. Пётр I подписал Указ об основании в России Академии наук).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8 февраля – 115 лет со дня рождения российского писателя Льва Васильевича Успенского (1900-1978).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9 февраля – 105 лет со дня рождения российской писательницы Клары Моисеевны Моисеевой (н. ф.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Кацнельсон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) (1910-2001).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10 февраля – 125 лет со дня рождения российского писателя, поэта и переводчика, лауреата Нобелевской премии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по литературе (1958) Бориса Леонидовича Пастернака (1890-1960).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14 февраля – День святого Валентина.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День влюблённых.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14 февраля – 80 лет со дня рождения молдавского писателя и поэта Григория Павловича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Виеру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(1935-2009).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14 февраля – 160 лет со дня рождения русского писателя Всеволода Михайловича Гаршина (1855-1888).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14 февраля – 175 лет со дня рождения французского художника Клода Оскара Моне (1840-1926).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14 февраля – 85 лет со дня рождения российского художника-иллюстратора Георгия Вячеславовича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Якутовича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(1930-2000).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15 февраля – Памятная дата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России.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День памяти россиян, исполнявших служебный долг за пределами 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Отечества (Установлен Федеральным законом от 29.11.2010 г. № 320-ФЗ «О днях воинской славы и памятных датах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15 февраля – Сретенье Господне.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15 февраля – 95 лет со дня рождения норвежской писательницы Анне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Катарины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Вестли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(1920-2008).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15 февраля – 115 лет со дня рождения российского писателя Яна Леопольдовича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Ларри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(1900-1977).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18 февраля – 235 лет со дня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рождения русского художника Алексея Гавриловича Венецианова (1780-1847).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18 февраля – 80 лет со дня рождения российского композитора, заслуженного деятеля искусств Геннадия Игоревича Гладкова (р. 1935).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21 февраля – Международный день родного языка. (Отмечается с 2000 г. по инициативе ЮНЕСКО с целью сохранения культурных традиций всех народов).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22 февраля – 165 лет со дня рождения русского художника Федора Александровича Васильева (1850-1873).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23 февраля – День воинской славы России. День защитника Отечества. (Установлен Федеральным законом от 15. 04. 2006 г. № 48-ФЗ «О днях воинской славы и памятных датах России»). День победы Красной Армии над кайзеровскими войсками Германии (1918). (Принят Президиумом Верховного Совета РФ в 1993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23 февраля – 175 лет со дня рождения русского писателя Всеволода Владимировича Крестовского (1840 – 1895).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23 февраля – 330 лет со дня рождения немецкого композитора Георга Фридриха Генделя (1685-1759).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29 февраля – 95 лет со дня рождения российского писателя Федора Александровича Абрамова (1920-1983).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b/>
          <w:bCs/>
          <w:sz w:val="18"/>
          <w:lang w:eastAsia="ru-RU"/>
        </w:rPr>
        <w:t>МАРТ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1 марта – Всемирный день гражданской обороны.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(В 1972 г. была создана Международная организация гражданской обороны.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В России этот день отмечается с 1994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 марта – Всемирный день кошек.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 марта – 205 лет со дня рождения польского композитора Фредерика Шопена (1810-1849).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 марта – 215 лет со дня рождения русского поэта Евгения Абрамовича Баратынского (1800-1844).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3 марта – Всемирный день писателя.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(Отмечается по решению Конгресса Пен-клуба с 1986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6 марта – 540 лет со дня рождения итальянского скульптора и художника Микеланджело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Буонарроти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(1475-1564).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6 марта – 200 лет со дня рождения русского писателя и поэта Петра Павловича Ершова (1815-1869).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6 марта – 100 лет со дня рождения российского писателя Бориса Васильевича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Изюмского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(1915-1984).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7 марта – 140 лет со дня рождения французского композитора Мориса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Равеля (1875-1937).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8 марта – Международный женский день.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(В 1910 г. на Международной конференции социалисток в Копенгагене К. Цеткин предложила ежегодно проводить День Солидарности трудящихся женщин всего мира.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В России отмечается с 1913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8 марта – 85 лет со дня рождения чукотского писателя Юрия Сергеевича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Рытхэу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(1930-2008).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10 марта – 115 лет со дня рождения российского художника Юрия Алексеевича Васнецова (1900-1973).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10 марта – 90 лет со дня рождения российской художницы-иллюстратора Ники Георгиевны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Гольц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(1925-2012).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10 марта – 90 лет со дня рождения российского писателя Анатолия Ивановича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Мошковского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(1925-2008).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12 марта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–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90 лет со дня рождения американского писателя-фантаста Гарри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Гаррисона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(1925-2012).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14 марта – 85 лет со дня рождения российского писателя, журналиста Василия Михайловича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Пескова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(1930-2013).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16 марта – 100 лет со дня рождения российской писательницы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Фриды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Абрамовны Вигдоровой (1915-1965).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16 марта – 90 лет со дня рождения российского художника-иллюстратора Бориса Анисимовича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Маркевича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(1925-2002).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17 марта – 105 лет со дня рождения российского художника Федора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Денисовича Константинова (1910-1997).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18 марта – День Парижской коммуны.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18 марта – 80 лет со дня рождения нивхского писателя Владимира Михайловича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Санги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(р. 1935).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20 марта – Международный день Земли.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20 марта – 110 лет со дня рождения российской писательницы Веры Федоровны Пановой (1905-1973).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20 марта – 100 лет со дня рождения российского пианиста Святослава Теофиловича Рихтера (1915-1997).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21 марта – Всемирный день поэзии.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(Отмечается по решению ЮНЕСКО с 1999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21 марта – Международный день борьбы за ликвидацию расовой дискриминации (Провозглашен резолюцией № 2142 Генеральной Ассамбл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еи ОО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Н в 1966 г.) (Дата выбрана в память жертв, погибших в ЮАР в 1960 г. во 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время мирной демонстрации, выступавшей за паспортизацию африканцев).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21 марта – Международный день кукольника. (Отмечается с 2003 года по решению Международного союза деятелей театра кукол).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21 марта – 330 лет со дня рождения немецкого композитора Иоганна Себастьяна Баха (1685-1750).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22 марта – Всемирный день водных ресурсов (День воды). (Объявлен Генеральной Ассамблеей ООН в 1993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23 марта – Всемирный метеорологический день.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24-30 марта – Неделя музыки для детей и юношества.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24-30 марта – Неделя детской и юношеской книги. (Проводится ежегодно с 1944 г. Первые «Книжные именины» прошли по инициативе Л. Кассиля в 1943 г. в г. Москве).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25 марта – День работников культуры. (Установлен Указом Президента РФ от 27.08.2007 г. «О дне работников культуры»).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26 марта – 85 лет со дня рождения российского писателя Геннадия Михайловича Цыферова (1930-1972).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27 марта – Международный день театра. (Установлен в 1961 г. 9-м конгрессом Международного института театра). 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27 марта – 100 лет со дня рождения российской поэтессы Вероники Михайловны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Тушновой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(1915-1965).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31 марта – День защиты Земли.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b/>
          <w:bCs/>
          <w:sz w:val="18"/>
          <w:lang w:eastAsia="ru-RU"/>
        </w:rPr>
        <w:t>АПРЕЛЬ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sz w:val="18"/>
          <w:szCs w:val="18"/>
          <w:lang w:eastAsia="ru-RU"/>
        </w:rPr>
        <w:t>1 апреля – День смеха.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 апреля – Международный день птиц. (В 1906 г. была подписана Международная конвенция об охране птиц).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 апреля – День единения народов. (Установлен Указом Президента РФ от 02.04.1996 г. № 489).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 апреля – Международный день детской книги.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(Отмечается с 1962 г. в день рождения Х. К. Андерсена по решению Международного совета по детской книге).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 апреля – 210 лет со дня рождения датского писателя-сказочника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Ханса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Кристиана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Андерсана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(1805-1875).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 апреля – 175 лет со дня рождения французского писателя Эмиля Золя (1840-1902).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3 апреля – 95 лет со дня рождения российского писателя Юрия Марковича Нагибина (1920-1994).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4 апреля – 105 лет со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дня рождения российского писателя Юрия Павловича Германа (1910-1967).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4 апреля – 115 лет со дня рождения российского художника-иллюстратора Юрия Алексеевича Васнецова (1900-1973).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5 апреля – 95 лет со дня рождения американского писателя Артура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Хейли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(1920-2004).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7 апреля – Благовещение пресвятой Богородицы.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7 апреля – Всемирный день здоровья. (Отмечается с 1948 г. по решению Всемирной Ассамблеи Здравоохранения ООН). 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8 апреля – 220 лет со дня рождения русского поэта Владимира Федосеевича Раевского (1795-1872).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10 апреля – 120 лет со дня рождения российского поэта Всеволода Александровича Рождественского (1895-1977).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11 апреля – Международный день освобождения узников фашистских лагерей.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12 апреля – Памятная дата России. День космонавтики. (Установлен Указом Президиума Верховного Совета СССР в 1962 г. в ознаменование первого полёта человека в космос, Федеральным законом от 13.03.1995 г. № 32-ФЗ «О днях воинской славы и памятных датах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14 апреля – 105 лет со дня рождения российского художника-иллюстратора Виталия Николаевича Горяева (1910-1982).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15 апреля – День культуры. (Отмечается с 1935 г. в день подписания Международного договора – Пакта Мира или Пакта Рериха).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15 апреля – 85 лет со дня рождения российского художника-иллюстратора Анатолия Михайловича Елисеева (р. 1930).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18 апреля – День воинской славы России. День победы князя Александра Невского над немецкими рыцарями на Чудском озере (Ледовое побоище, 1242 г.). (Установлен Федеральным законом от 13.03.1995 г. № 32-ФЗ «О днях воинской славы и памятных датах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18 апреля – Международный день памятников и исторических мест.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(Установлен по решению ЮНЕСКО.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Отмечается с 1984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19 апреля – 95 лет со дня рождения российского художника-иллюстратора Ивана Львовича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Бруни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(1920-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lastRenderedPageBreak/>
        <w:t>1995).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21 апреля – 280 лет со дня рождения русского изобретателя Ивана Петровича Кулибина (1735-1818).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22 апреля – Всемирный день Земли.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(Отмечается с 1990 г. по решению ЮНЕСКО с целью объединения людей в деле защиты окружающей среды).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22 апреля – 90 лет со дня рождения российского художника-иллюстратора Игоря Александровича Ильинского (1925-1989).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23 апреля – Всемирный день книги и авторского права. (Отмечается с 1969 г. по решению ЮНЕСКО).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23 апреля – 180 лет со дня рождения русского писателя Николая Герасимовича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Помяловского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(1835-1863).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24 апреля – Международный день солидарности молодёжи. (Отмечается с 1957 г. по решению Всемирной федерации демократической молодёжи).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25 апреля – 175 лет со дня рождения русского писателя Евгения Андреевича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Салиаса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(1840-1908).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26 апреля – Памятная дата России. День участников ликвидации последствий радиационных аварий и катастроф и памяти жертв этих аварий и катастроф. (Установлен Федеральным законом от 01.04.2012 г. № 24-ФЗ «О днях воинской славы и памятных датах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26 апреля – Всемирный день породнённых городов. (Отмечается с 1962 г. в последнее воскресенье апреля по решению Всемирной федерации породнённых городов).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26 апреля – 355 лет со дня рождения английского писателя Даниеля Дефо (1660-1731).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29 апреля – 140 лет со дня рождения английского писателя Рафаэля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Сабатини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(1875-1950).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29 апреля – Международный день танца. (Отмечается по решению ЮНЕСКО в день рождения Ж. Ж.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Новера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(1727-1810), французского балетмейстера, реформатора, теоретика хореографического искусства).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30 апреля – 145 лет со дня рождения венгерского композитора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Ференца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(Франца)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Легара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(1870 – 1948).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b/>
          <w:bCs/>
          <w:sz w:val="18"/>
          <w:lang w:eastAsia="ru-RU"/>
        </w:rPr>
        <w:t>МАЙ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sz w:val="18"/>
          <w:szCs w:val="18"/>
          <w:lang w:eastAsia="ru-RU"/>
        </w:rPr>
        <w:t>1 мая – Праздник Весны и Труда. (1 мая – День международной солидарности трудящихся, праздновался в Российской империи с 1890 г. В Российской Федерации отмечается как праздник Весны и Труда с 1992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3 мая – Всемирный день свободы печати. (Утверждён Генеральной конференцией ЮНЕСКО в 1991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3 мая – День солнца.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(Отмечается по решению ЮНЕСКО с 1994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3 мая – 145 лет со дня рождения русского художника Александра Николаевича Бенуа (1870-1960).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5 мая – День Европы.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5 мая – 100 лет со дня рождения российского поэта-песенника Евгения Ароновича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Долматовского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(1915-1994).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6 мая – 75 лет со дня рождения российского художника-иллюстратора Владимира Александровича Дугина (р. 1940).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6 мая – 70 лет со дня рождения российского поэта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переводчика Виктора Владимировича Лунина (р. 1945).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7 мая – День радио, праздник работников всех отраслей связи (Установлен Указом Президиума Верховного Совета СССР от 1.10.1980 г. № 3018-х «О праздничных и памятных датах»).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7 мая –175 лет со дня рождения русского композитора Петра Ильича Чайковского (1840-1893).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8 мая – Всемирный день Красного креста и Красного полумесяца.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(Празднуется по решению Международной конференции Красного креста с 1953 г. в день рождения А.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Дюнана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, швейцарского общественного деятеля, инициатора основания этой организации (февраль 1863 г.)).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8 мая – 245 лет со дня рождения русского поэта Василия Львовича Пушкина (1770-1830).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9 мая – День воинской славы России. День Победы советского народа над гитлеровской Германией в Великой Отечественной войне (1941-1945).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(Установлен Федеральным законом от 13.03.1995 г. № 32-ФЗ «О днях воинской славы и памятных датах России»). 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9 мая – 155 лет со дня рождения английского писателя Джеймса Мэтью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Барри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(1860-1937).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10 мая – 85 лет со дня рождения российского художника Ильи Сергеевича Глазунова (р. 1930).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11 мая – 160 лет со дня рождения русского композитора Анатолия Константиновича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Лядова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(1855-1914).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12 мая – 70 лет со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дня рождения норвежского писателя, лауреата Международной премии им. Х. К. Андерсена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Турлуда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Хаугена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(р. 1945).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13 мая – 175 лет со дня рождения французского писателя Альфонса Доде (1840-1897).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15 мая – Международный день семьи.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(Отмечается по решению ООН с 1994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15 мая – 750 лет со дня рождения итальянского поэта Алигьери Данте (1265-1321).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15 мая – 125 лет со дня рождения американской писательницы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Кэтрин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Энн Портер (1890-1980). 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15 мая – 90 лет со дня рождения российского композитора Андрея Яковлевича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Эшпая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(р. 1925).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16 мая – 100 лет со дня рождения российского писателя Сергея Петровича Антонова (1915-1995). 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16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мая – 105 лет со дня рождения российского поэтессы Ольги Федоровны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Берггольц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(1910-1975).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16 мая – 110 лет со дня рождения российского писателя Льва Владимировича Рубинштейна (1905-1995).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18 мая – Международный день музеев. (Отмечается с 1977 г. по решению Международного совета музеев).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20 мая – 185 лет со дня рождения французского писателя Гектора Мало (1830-1907).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24 мая – День славянской письменности и культуры.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(Отмечается с 1986 г. в честь славянских просветителей Кирилла и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Мефодия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24 мая – 75 лет со дня рождения российского поэта, лауреата Нобелевской премии по литературе (1987) Иосифа Александровича Бродского (1940-1996).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24 мая – 185 лет со дня рождения русского художника Алексея Кондратьевича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Саврасова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(1830-1897).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24 мая – 110 лет со дня рождения российского писателя, лауреата Нобелевской премии по литературе (1965) Михаила Александровича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Шолохова (1905-1984).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27 мая – Общероссийский день библиотек. (Установлен Указом Президента РФ в 1995 г. в честь основания в России Государственной общедоступной библиотеки 27 мая 1795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28 мая – День пограничника.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(Установлен Постановлением Совета министров СССР от 15.05.1958 г. № 2116-822 и Указом Президента РФ от 23.05.1994 г. № 1011 «Об установлении дня пограничника»).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28 мая – 275 лет со дня рождения русского скульптора Федота Ивановича Шубина (1740-1805).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29 мая – 105 лет со дня рождения российского художника Александра Ивановича Лактионова (1910-1972).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29 мая – 90 лет со дня рождения российского художника-иллюстратора Мая Петровича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Митурича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(1925-2008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31 мая – День борьбы с курением. Всемирный день без табака.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b/>
          <w:bCs/>
          <w:sz w:val="18"/>
          <w:lang w:eastAsia="ru-RU"/>
        </w:rPr>
        <w:t>ИЮНЬ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sz w:val="18"/>
          <w:szCs w:val="18"/>
          <w:lang w:eastAsia="ru-RU"/>
        </w:rPr>
        <w:t>1 июня – Международный день защиты детей.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 июня – 85 лет со дня рождения российского композитора Евгения Николаевича Птичкина (1930-1993).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3 июня – 100 лет со дня рождения российской писательницы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Ричи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Михайловны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Достян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(1915-1993).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4 июня – Международный день невинных детей – жертв агрессии. (Отмечается по решению ООН, начиная с 1983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5 июня – День эколога. (Установлен Указом Президента РФ от 21.07.2007 г. № 933 «О Дне эколога»).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5 июня – Всемирный день охраны окружающей среды.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(Отмечается по решению ООН.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Провозглашен 16.12.1972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6 июня – Пушкинский день России.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(Установлен Указом Президента РФ от 21.05.1997 г. № 506 «О 200-летии со дня рождения А. С. Пушкина и установлении Пушкинского дня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6 июня – 140 лет со дня рождения немецкого писателя, лауреата Нобелевской премии по литературе (1929) Томаса Манна (1875-1955).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8 июня – 205 лет со дня рождения немецкого композитора Роберта Шумана (1810-1856).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12 июня – День России.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(Установлен Указом Президента РФ от 2.06.1994 г. № 1113 «О государственном празднике Российской Федерации»).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12 июня – 95 лет со дня рождения российского писателя Лазаря Викторовича Карелина (н. ф.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Кац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) (1920-2005).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14 июня – 180 лет со дня рождения русского композитора Николая Григорьевича Рубинштейна (1835-1881).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18 июня – 90 лет со дня рождения российской художницы-иллюстратора Марии Евгеньевны Успенской (1925-2007).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21 июня – 80 лет со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дня рождения французской писательницы Франсуазы Саган (1935-2004).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21 июня – 105 лет со дня рождения российского поэта Александра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Трифоновича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Твардовского (1910-1971).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21 июня – 110 лет со дня рождения французского писателя, лауреата Нобелевской премии по литературе (1964) Жанна-Поля Сартра (1905-1980).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22 июня – Памятная дата России. День памяти и скорби – день начала Великой Отечественной войны (1941). (Установлен Указом Президента РФ от 8.06.1996 г. № 857 «О дне памяти и скорби», Федеральным законом от 24.10.2007 г. № 231-ФЗ «О днях воинской славы и памятных датах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23 июня – Международный Олимпийский день. (Установлен по решению МОК). 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25 июня – 110 лет со дня рождения белорусского поэта Петруся Бровки (н.и. Петр Устинович) (1905-1980).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26 июня – Международный день борьбы с наркоманией. (Учреждён Генеральной Ассамблеей ООН в 1987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lastRenderedPageBreak/>
        <w:t>27 июня – День молодёжи. (Установлен распоряжением Президента РФ от 24.06.1993 г. № 459-рп «О праздновании дня молодёжи»).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27 июня – 90 лет со дня рождения российского художника-иллюстратора Дмитрия Спиридоновича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Бисти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(1925-1990).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27 июня – 120 лет со дня рождения русской писательницы и поэтессы Ирины Владимировны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Одоевцевой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Ираиды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Густавовны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Ивановой) (1895-1990).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29 июня – Памятная дата России. День партизан и подпольщиков. (Установлен Федеральным законом от 10.04.2009 г. № 59-ФЗ «О днях воинской славы и памятных датах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29 июня – 115 лет со дня рождения французского писателя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Антуана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де Сент-Экзюпери (1900-1944).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30 июня – День изобретателя и рационализатора. (Установлен Указом Президиума Верховного Совета СССР от 1.10.1980 г. № 3018-х «О праздничных и памятных датах»).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b/>
          <w:bCs/>
          <w:sz w:val="18"/>
          <w:lang w:eastAsia="ru-RU"/>
        </w:rPr>
        <w:t>ИЮЛЬ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sz w:val="18"/>
          <w:szCs w:val="18"/>
          <w:lang w:eastAsia="ru-RU"/>
        </w:rPr>
        <w:t>4 июля – 200 лет со дня рождения русского художника Павла Андреевича Федотова (1815-1852).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7 июля – День живой воды.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6 июля – День работников морского и речного флота (Отмечается в первое воскресенье июля с 1976 года).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8 июля – День покровителей супружества святых Петра и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Февронии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. Всероссийский день семьи, любви и верности. (Отмечается с 2008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10 июля – День воинской славы России. День победы русской армии под командованием Петра I над шведами в Полтавском сражении (1709).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(Установлен Федеральным законом от 13. 03. 1995 г. № 32-ФЗ «О днях воинской славы и памятных датах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10 июля – 100 лет со дня рождения американского писателя, лауреата Нобелевской премии по литературе (1976)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Сола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Беллоу (1915-2005).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10 июля – 95 лет со дня рождения российского художника-иллюстратора Давида Александровича Дубинского (1920-1960).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10 июля – 110 лет со дня рождения российского писателя Льва Абрамовича Кассиля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(1905-1970).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11 июля – Всемирный день народонаселения. (Отмечается согласно Программе развития ООН, принятой в 1989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11 июля – Праздник шоколада.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11 июля – 90 лет со дня рождения российского писателя Василия Михайловича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Чичкова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(1925-1990).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12 июля – День российской почты. (Праздник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учережден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Указом Президента РФ от 16 мая 1994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13 июля – День рыбака.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(Отмечается во второе воскресенье июля).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13 июля – 95 лет со дня рождения российского писателя Аркадия Григорьевича Адамова (1920-1991).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16 июля – Всероссийский день отца.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16 июля – 85 лет со дня рождения российского художника-иллюстратора Владимира Митрофановича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Бескаравайного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(1930-1997).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17 июля – 85 лет со дня рождения российского художника-иллюстратора Михаила Александровича Скобелева (1930-2006).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18 июля – 90 лет со дня рождения российского писателя Анатолия Андреевича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Ананьева (1925-2001).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19 июля – День металлурга. (Отмечается в третье воскресенье июля).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20 июля – Международный день шахмат. (Отмечается по решению Всемирной шахматной федерации с 1966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20 июля – 100 лет со дня рождения российского художника-иллюстратора Ореста Георгиевича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Верейского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(1915-1993).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20 июля – 75 лет со дня рождения российского композитора Давида Федоровича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Тухманова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(р. 1940).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21 июля – День мороженого.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23 июля – Всемирный день китов и дельфинов. (Отмечается с 1986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23 июля – 100 лет со дня рождения российского поэта-песенника Михаила Львовича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Матусовского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(1915-1990).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26 июля – День Военно-Морского флота. (Отмечается в последнее воскресенье июля с 1939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26 июля – День работника торговли. (Отмечается в четвёртое воскресенье июля с 1966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26 июля – 55 лет со дня рождения российской художницы-иллюстратора Екатерины Андреевны Силиной (р. 1960).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lastRenderedPageBreak/>
        <w:t>28 июля – Памятная дата России. День Крещения Руси. (Установлен Федеральным законом от 28.07. 2010 г. № 32-ФЗ «О днях воинской славы и памятных датах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28 июля – 80 лет со дня рождения российского поэта, критика, переводчика Владимира Александровича Приходько (1935-2001).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b/>
          <w:bCs/>
          <w:sz w:val="18"/>
          <w:lang w:eastAsia="ru-RU"/>
        </w:rPr>
        <w:t>АВГУСТ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1 августа – День памяти Преподобного Серафима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Саровского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 августа – 100 лет со дня рождения русского писателя-публициста Василия Дмитриевича Захарченко (1915-1999).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 августа – 115 лет со дня рождения русского писателя Иосифа Исааковича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Ликстанова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(1900-1955).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 августа – День Воздушно-Десантных войск. (Отмечается в первое воскресенье августа).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 августа – День железнодорожника. (Отмечается в первое воскресенье августа).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4 августа – 110 лет со дня рождения российского композитора, дирижера, художественного руководителя Ансамбля песни и пляски Советской Армии Бориса Александровича Александрова (1905-1994).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6 августа – День Хиросимы. Всемирный день борьбы за запрещение ядерного оружия.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8 августа – Международный день грамотности. (Отмечается с 1966 г. по инициативе ЮНЕСКО и рекомендации «Всемирной конференции министров образования по ликвидации неграмотности»).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9 августа – День воинской славы России. День первой в российской истории морской победы русского флота под командованием Петра I над шведами у мыса Гангут (1714). (Установлен Федеральным законом от 13. 03. 1995 г. № 32-ФЗ «О днях воинской славы и памятных датах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9 августа – Всемирный день коренных народов мира.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8 августа – День физкультурника. (Отмечается во вторую субботу августа с 1939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9 августа – День строителя. (Отмечается во второе воскресенье августа с 1955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10 августа – 150 лет со дня рождения русского композитора Александра Константиновича Глазунова (1865-1936).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12 августа – Международный день молодежи. (Установлен Генеральной Ассамблеей ООН 17 декабря 1999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13 августа – Всемирный день левшей. (Отмечается с 1992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14 августа – 140 лет со дня рождения русского художника-иллюстратора Мстислава Валериановича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Добужинского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(1875-1957).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14 августа – 95 лет со дня рождения эстонского писателя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Холгера-Феликса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Яновича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Пукка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(1920-1997).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14 августа – 155 лет со дня рождения канадского писателя и художника-анималиста Эрнеста Сетон-Томпсона (1860-1946).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15 августа – Всемирный день бездомных животных. (Отмечается в третью субботу августа).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16 августа – День Воздушного флота России. (Учреждён Указом Президента России от 29 августа 1997 г., отмечается в третье воскресенье августа).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16 августа – 90 лет со дня рождения российского писателя Радия Петровича Погодина (1925-1993).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16 августа – 235 лет со дня рождения французского поэта Пьера Жана Беранже (1780-1857).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19 августа – Преображение Господне. (Яблочный Спас).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22 августа – День Государственного флага России. (Учреждён Указом Президента РФ от 20.08.1994 г. № 1714 «О Дне Государственного флага Российской Федерации»).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22 августа – 95 лет со дня рождения американского писателя-фантаста Рея Дугласа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Брэдбери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(1920-2012).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23 августа – 75 лет со дня битвы на Курской дуге (1943). День воинской славы России. День разгрома советскими войсками немецко-фашистских войск в Курской битве (1943). (Установлен Федеральным законом от 13. 03. 1995 г. № 32-ФЗ «О днях воинской славы и памятных датах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23 августа – День Байкала.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(Учреждён в 1999 г. и с тех пор отмечается ежегодно в четвёртое воскресенье августа).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23 августа – 135 лет со дня рождения русского писателя Александра Степановича Грина (н. ф. Гриневский) (1880-1932).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23 августа – 140 лет со дня рождения русского художника-иллюстратора Евгения Евгеньевича Лансере (1875-1946).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23 августа – 85 лет со дня рождения российского писателя Эдуарда Юрьевича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Шима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(н. ф. Шмидт) (1930-2006).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lastRenderedPageBreak/>
        <w:t>25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августа – 115 лет со дня рождения российского художника-иллюстратора Андриана Михайловича Ермолаева (1900-1977).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25 августа – 135 лет со дня рождения французского поэта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Гийома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Аполлинера (н. ф.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Костровицкий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) (1880-1918).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27 августа – День кино России. (Установлен в 1979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28 августа – Успение Пресвятой Богородицы.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28 августа – 90 лет со дня рождения российского писателя Юрия Валентиновича Трифонова (1925-1981).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28 августа – 90 лет со дня рождения российского писателя Аркадия Натановича Стругацкого (1925-1991).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30 августа – День шахтёра. (Отмечается в последнее воскресенье августа с 1947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30 (3) августа – 105 лет со дня рождения английского писателя Дональда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Биссета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(1910 (1911)-1995).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30 августа – 155 лет со дня рождения русского художника Исаака Ильича Левитана (1860-1900).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b/>
          <w:bCs/>
          <w:sz w:val="18"/>
          <w:lang w:eastAsia="ru-RU"/>
        </w:rPr>
        <w:t>СЕНЯБРЬ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sz w:val="18"/>
          <w:szCs w:val="18"/>
          <w:lang w:eastAsia="ru-RU"/>
        </w:rPr>
        <w:t>1 сентября – Всероссийский праздник «День знаний». (Установлен в 1984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 сентября – Всемирный день мира. (Отмечается в день начала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В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торой мировой войны 1939-1945 гг.).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 сентября – 140 лет со дня рождения американского писателя Эдгара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Райса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Берроуза (1875-1950).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 сентября – 160 лет со дня рождения русского писателя, переводчика, критика Иннокентия Федоровича Анненского (1855-1909).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 сентября – Памятная дата России. День окончания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В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торой мировой войны (1945). (Установлен Федеральным законом от 23.07.2010 г. № 170-ФЗ «О днях воинской славы и памятных датах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 сентября – 85 лет со дня рождения российского композитора Андрея Павловича Петрова (1930-2006).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3 сентября – Памятная дата России. День солидарности в борьбе с терроризмом.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(Установлен Федеральным законом от 23. 07. 2010 г. № 170-ФЗ «О днях воинской славы и памятных датах России».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Он связан с трагическими событиями в Беслане, когда боевики захватили одну из городских школ.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В результате теракта в школе № 1 погибло более трёхсот человек, среди них 150 детей).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6 сентября – День работников нефтяной и газовой промышленности.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(Отмечается в первое воскресенье сентября с 1965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6 сентября – Европейский день иностранных языков. (Отмечается с 2001 г. по инициативе Совета Европы).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7 сентября – Международный день уничтожения военной игрушки. (Отмечается с 1988 г. по инициативе Всемирной ассоциации помощи сиротам и детям, лишенным родительской опеки).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7 сентября – 145 лет со дня рождения российского писателя Александра Ивановича Куприна (1870-1938).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7 сентября – 110 лет со дня рождения русской писательницы Надежды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Августовны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Надеждиной (н. ф. Адольф) (1905-1992).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8 сентября – День воинской славы России. День Бородинского сражения русской армии под командованием Михаила Илларионовича Кутузова с французской армией (1812). (Установлен Федеральным законом от 13. 03. 1995 г. № 32-ФЗ «О днях воинской славы и памятных датах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8 сентября – Международный день распространения грамотности, чтения. (Отмечается с 1967 г. по решению 14-ой сессии Генеральной конференции ЮНЕСКО, состоявшейся в ноябре 1966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8 сентября – Международный день солидарности журналистов. (Проводится по решению 4-ого конгресса Международной организации журналистов).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8 сентября – День журавля.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9 сентября – Всемирный день красоты. (Проводится по инициативе Международного комитета эстетики и косметологии (СИДЕСКО) с 1995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11 сентября – День воинской славы России. День победы русской эскадры под командованием Федора Федоровича Ушакова над турецкой эскадрой у мыса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Тендра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(1790).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(Установлен Федеральным законом от 13. 03. 1995 г. № 32-ФЗ «О днях воинской славы и памятных датах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11 сентября – 150 лет со дня рождения латышского поэта Яна Райниса (н. ф.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Плиекшанс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) (1865-1929).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13 сентября – 80 лет со дня рождения российского писателя, председателя Российского детского фонда Альберта Анатольевича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Лиханова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(р. 1935).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13 сентября – День танкиста.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(Отмечается во второе воскресенье сентября с 1946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13 сентября – Международный день памяти жертв фашизма. (Проводится во второе воскресенье сентября).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14 сентября – 70 лет со дня рождения российского поэта и переводчика, лауреата Государственной премии РФ по литературе (2003) Григория Михайловича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Кружкова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(р. 1945).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14 сентября – 60 лет со дня рождения российского художника-иллюстратора Алексея Борисовича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Шелманова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(1955-2011).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15 сентября – Международный день мира. (Отмечается по решению ООН с 1981 г. в третий вторник сентября).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15 сентября – 125 лет со дня рождения английской писательницы, автора детективных романов, рассказов и пьес Агаты Кристи (н. ф. Миллер) (1890-1976).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16 сентября – Международный день охраны озонового слоя. (Отмечается по решению Генеральной Ассамбл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еи ОО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Н, начиная с 1995 г., в день подписания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Монреальского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протокола об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озоноразрушающих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веществах).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17 сентября – 75 лет со дня рождения российского писателя Константина Константиновича Сергиенко (1940-1996).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21 сентября – День воинской славы России. День победы русских полков во главе с великим князем Дмитрием Донским над монголо-татарскими войсками в Куликовской битве (1380).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(Установлен Федеральным законом от 13. 03. 1995 г. № 32-ФЗ «О днях воинской славы и памятных датах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21 сентября – 95 лет со дня рождения российского художника-иллюстратора Леонида Викторовича Владимирского (р. 1920).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23 сентября – 115 лет со дня рождения российского языковеда, лексикографа, составителя толкового словаря русского языка Сергея Ивановича Ожегова (1900-1964).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24 сентября – Всемирный день моря в России.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(Отмечается с 1978 г. по инициативе ООН, празднуется в последнюю неделю сентября.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В России этот день празднуется 24 сентября).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26 сентября – Европейский день иностранных языков.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(Отмечается с 2001 г., по инициативе Совета Европы).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26 сентября – 95 лет со дня рождения российского писателя Сергея Сергеевича Смирнова (1915-1976).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26 сентября – 80 лет со дня рождения российского художника-иллюстратора Виктора Александровича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Чижикова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(р. 1935).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27 сентября – Всемирный день туризма. (Учрежден 3-ей сессией Генеральной Ассамблеи Всемирной туристской организации, состоявшейся в1980 г в Маниле).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27 сентября – День дошкольного работника. (Отмечается с 2004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27 сентября – День машиностроителя. (Отмечается в последнее воскресенье сентября с 1966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27 сентября – Международный день глухонемых. (Отмечается в последнее воскресенье сентября).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30 сентября – Всемирный День Интернета. День Интернета в России (день Рунета). (В этот день в 1998 году была проведена первая перепись пользователей Рунета, на тот момент их количество достигло миллиона человек).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30 сентября – День Веры, Надежды, Любови и матери их Софии.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30 сентября – Всемирный день сердца.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30 сентября – Международный день переводчика.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b/>
          <w:bCs/>
          <w:sz w:val="18"/>
          <w:lang w:eastAsia="ru-RU"/>
        </w:rPr>
        <w:t>ОКТЯБРЬ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sz w:val="18"/>
          <w:szCs w:val="18"/>
          <w:lang w:eastAsia="ru-RU"/>
        </w:rPr>
        <w:t>1 октября – Международный день пожилых людей. (Отмечается в России с 1992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 октября – Международный день музыки. (Проводится ежегодно по решению Международного совета ЮНЕСКО с 1975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 октября – День сухопутных войск.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(Учрежден Указом Президента Российской Федерации от 31 мая 2006 г. №549).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 октября – Всемирный вегетарианский день.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 октября – 85 лет со дня рождения российского писателя-публициста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Симона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Львовича Соловейчика (1930-1996).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 октября – День детского здоровья.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 октября – 115 лет со дня рождения российского художника-иллюстратора Алексея Федоровича Пахомова (1900-1973).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3 октября – Есенинский праздник поэзии.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3 октября – 120 лет со дня рождения русского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поэта Сергея Александровича Есенина (1895-1925).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4 октября – Международный день животных. (Отмечается с 1931 года в день именин Франциска Ассизского – защитника и покровителя животных).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4 октября – День гражданской обороны МЧС России.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lastRenderedPageBreak/>
        <w:t>4 – 10 октября – Всемирная неделя космоса.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4 октября – День военно-космических сил. (Отмечается с 1995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5 октября – Всемирный день учителя. (Учрежден ЮНЕСКО в 1994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5 октября – Всемирный день архитектуры (провозглашён Международным союзом архитекторов в 1985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5 октября – День работников уголовного розыска.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5 октября – Всемирный день охраны населенных пунктов. (Отмечается в первый понедельник октября по решению Генеральной Ассамбл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еи ОО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Н с 1985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5 октября – Международный день врача. (Отмечается в первый понедельник октября по инициативе Всемирной организации здравоохранения).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6 октября – Всемирный день охраны мест обитания.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7 октября – 100 лет со дня рождения российского поэтессы Маргариты Иосифовны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Алигер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(1915-1992).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8 октября – 150 лет со дня рождения русского писателя Алексея Ивановича Свирского (1865-1942).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9 октября – Всемирный день почты. (Проводится по решению 14 конгресса Всемирного почтового союза (1957 г.) в день создания в 1874 г. Всемирного почтового союза).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11 октября – День работника сельского хозяйства и перерабатывающей промышленности.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(Отмечается во второе воскресенье октября согласно Указу Президента РФ от 31 мая 1999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13 октября – 135 лет со дня рождения русского поэта, переводчика Саши Черного (н. ф. Гликберг) (1880-1932).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14 октября – Международный день стандартизации. (14 октября 1946 года было принято решение о создании Международной организации по стандартизации).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14 октября – День работников заповедников и национальных парков.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14 октября – 140 лет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со дня рождения русского писателя Сергея Тимофеевича Григорьева (н. ф.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Григорьев-Патрашкин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) (1875-1956).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14 октября – 175 лет со дня рождения русского критика, публициста Дмитрия Ивановича Писарева (1840-1868).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15 октября – Всемирный день поэзии.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16 октября – Всемирный день продовольствия. (Отмечается по решению Продовольственной и сельскохозяйственной Организации Объединенных Наций, созданной 16 октября 1945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16 октября – Всемирный день хлеба. (Отмечается с 2005 года по инициативе Международного союза пекарей и пекарей-кондитеров).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16 октября – 105 лет со дня рождения российской писательницы Лии Борисовны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Гераскиной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(1910-2010).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17 октября – Международный день протеста против нищеты. (Проводится с 1992 г. по инициативе бывшего Генерального секретаря ООН Хавьера Переса де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Куэльяра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и французского благотворительного движения «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АТД-Кар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Монд»).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19 октября – День Царскосельского лицея. (В этот день в 1811 году открылся Императорский Царскосельский лицей).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20 октября – 80 лет со дня рождения российского писателя Еремея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Иудовича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Парнова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(1935-2009).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22 октября – 145 лет со дня рождения русского писателя, лауреата Нобелевской премии по литературе (1953) Ивана Алексеевича Бунина (1870-1953).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23 октября – День работников рекламы.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(Праздник всех рекламистов,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маркетологов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и пиарщиков.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Отмечается с 1994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23 октября – 95 лет со дня рождения итальянского писателя, лауреата Международной премии им. Х. К. Андерсена (1970)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Джанни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Родари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(1920-1980).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24 октября – Международный день Организации Объединённых Наций (24 октября 1945 года вступил в силу Устав ООН.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С 1948 года отмечается как день ООН).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24 октября – Неделя разоружения.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(Проходит каждый год с 24 по 30 октября).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25 октября – День таможенника РФ. (Отмечается в соответствии с Указом Президента РФ от 4 августа 1995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25 октября – Международный день борьбы женщин за мир.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25 октября – День работников автомобильного транспорта и дорожного хозяйства. (Отмечается в последнее воскресенье октября).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26 октября – Международный день школьных библиотек.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(Учреждён Международной ассоциацией школьных библиотек.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Отмечается в четвёртый понедельник октября.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В России отмечается с 2000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lastRenderedPageBreak/>
        <w:t>26 октября – 135 лет со дня рождения русского писателя Андрея Белого (н. и. и ф. Бугаев Борис Николаевич) (1880-1934).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26 октября – 90 лет со дня рождения российского писателя Владимира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Карповича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Железникова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(р. 1925).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28 октября – Европейский день окружающей среды.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30 октября – День памяти жертв политических репрессий в России.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(В этот день в 1974 году узники мордовских и пермских лагерей отметили голодовкой день политзаключённого).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30 октября – 95 лет со дня рождения российского писателя Вячеслава Леонидовича Кондратьева (1920-1993).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31 октября – Международный день Чёрного моря.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31 октября – Праздник Хэллоуин (в ночь с 31 октября на 1 ноября).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31 октября – Всероссийский день гимнастики (Отмечается в последнюю субботу октября).</w:t>
      </w:r>
      <w:proofErr w:type="gramEnd"/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b/>
          <w:bCs/>
          <w:sz w:val="18"/>
          <w:lang w:eastAsia="ru-RU"/>
        </w:rPr>
        <w:t>НОЯБРЬ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sz w:val="18"/>
          <w:szCs w:val="18"/>
          <w:lang w:eastAsia="ru-RU"/>
        </w:rPr>
        <w:t>3 ноября – 120 лет со дня рождения российского поэта Эдуарда Георгиевича Багрицкого (н. ф. Дзюбин) (1895-1934).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3 ноября – 75 лет со дня рождения российского художника-иллюстратора Валерия Андреевича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Дмитрюка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(р. 1940).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4 ноября – День воинской славы России. День народного единства.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(Установлен Федеральным законом от 29.12.2004 г. № 200-ФЗ «О днях воинской славы и памятных датах России».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Отмечается с 2005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4 ноября – 105 лет со дня рождения российского писателя Николая Ивановича Дубова (1910-1983).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7 ноября – День воинской славы России.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г.). (Установлен Федеральным законом от 29.12.2004 г. № 200-ФЗ «О днях воинской славы и памятных датах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7 ноября – День согласия и примирения.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7 ноября – Памятная дата России. День Октябрьской революции (1917 г.).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(Установлен Федеральным законом от 13.03.1995 г. № 32-ФЗ «О днях воинской славы и памятных датах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7 ноября – 90 лет со дня рождения российского писателя, драматурга Геннадия Семеновича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Мамлина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(1925-2003).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8 ноября – День журналиста.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8 ноября – Международный день КВН.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9 ноября – 90 лет со дня рождения российского писателя Николая Андреевича Внукова (р. 1925).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9 ноября – 130 лет со дня рождения русского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поэта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Велимира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Хлебникова (н. и. Виктор Владимирович) (1885-1922).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10 ноября – День милиции. (Установлен в 1962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10 ноября – Всемирный день молодёжи.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10 ноября – 125 лет со дня рождения русского художника-иллюстратора Елизара Марковича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Лисицкого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(1890 – 1941).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11 ноября – День памяти погибших в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П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ервой мировой войне.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11 ноября – 125 лет со дня рождения еврейского поэта Льва Моисеевича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Квитко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(1890-1952).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12 ноября – 175 лет со дня рождения французского скульптора Огюста Родена (1840-1917).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13 ноября – Международный день слепых.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13 ноября – 165 лет со дня рождения английского писателя, литературного критика, публициста Роберта Льюиса Стивенсона (1850-1894).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15 ноября – Всероссийский день призывника. (Впервые проводился 15 ноября 1992 г. по решению Президента РФ Б.Н.Ельцина).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16 ноября – Международный день толерантности. (Отмечается в связи с принятием ЮНЕСКО Декларации принципов толерантности в 1995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17 ноября – Международный день студентов.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18 ноября – День рождения Деда Мороза. (С 2005 г. в России официально отмечают день рождения Деда Мороза).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19 ноября – Международный день отказа от курения. (Отмечается в третий четверг ноября).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20 ноября – Международный день ребёнка. (Отмечается по решению ООН с 1954 г. 20 ноября – день принятия в 1989 г. Конвенции о правах ребёнка).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lastRenderedPageBreak/>
        <w:t>21 ноября – Всемирный день приветствий. (Отмечается с 1973 г. Придумали этот праздник два брата – Майкл и Брайтон Маккормик из американского штата Небраска в 1973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21 ноября – Всемирный день телевидения.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21 ноября – 95 лет со дня рождения российского композитора Яна Абрамовича Френкеля (1920-1989).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24-30 ноября – Всероссийская неделя «Театр – детям и юношеству». (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Учреждена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в 1974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26 ноября – Всемирный день информации. (Учреждён по инициативе Международной академии информатизации).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27 ноября – День морской пехоты.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(В России отмечается в соответствии с приказом Главкома ВМФ РФ от 19 ноября 1995 г. в память Указа Петра I о создании первого в России «полка морских солдат» (1705)).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27 ноября – 175 лет со дня рождения русского поэта Алексея Николаевича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Апухтина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(1840-1893).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28 ноября – Международный день защиты информации (Отмечается с 1988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28 ноября – 135 лет со дня рождения российского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поэта Александра Александровича Блока (1880-1921).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28 ноября – 85 лет со дня рождения российского художника-иллюстратора Спартака Владимировича Калачева (1930-1994).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28 ноября – 100 лет со дня рождения российского поэта, писателя Константина (Кирилла) Михайловича Симонова (1915-1979).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29 ноября – 105 лет со дня рождения российского писателя, исследователя Арктики, капитана дальнего плавания Константина Сергеевича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Бадигина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(1910-1984).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29 ноября – 110 лет со дня рождения российского писателя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Гавриила Николаевича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Троепольского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(1905-1995).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30 ноября – День утверждения Государственного герба РФ (1993).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30 ноября – День Матери.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(Отмечается в последнее воскресенье ноября.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Установлен Указом Президента России от 30.01.1998 г. № 120 «О Дне Матери»).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30 ноября – 180 лет со дня рождения американского писателя Марка Твена (н. и. и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ф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.С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эмюэл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Ленгхорн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Клеменс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) (1835-1910).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b/>
          <w:bCs/>
          <w:sz w:val="18"/>
          <w:lang w:eastAsia="ru-RU"/>
        </w:rPr>
        <w:t>ДЕКАБРЬ</w:t>
      </w:r>
    </w:p>
    <w:p w:rsidR="00D9326C" w:rsidRPr="00D9326C" w:rsidRDefault="00D9326C" w:rsidP="00D9326C">
      <w:pPr>
        <w:spacing w:after="225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1 декабря – День воинской славы России. День победы русской эскадры под командованием Павла Степановича Нахимова над турецкой эскадрой у мыса Синоп (1853 г.).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(Установлен Федеральным законом от 13.03.1995 г. № 32-ФЗ «О днях воинской славы и памятных датах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 декабря – Всемирный день борьбы со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СПИДом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(Отмечается с 1988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3 декабря – Международный день инвалидов (Отмечается с 1922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4 декабря – День информатики. (4 декабря 1948 г. – день рождения российской информатики).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5 декабря – День воинской славы России.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День начала контрнаступления советских войск против немецко-фашистских войск в битве под Москвой (1941). (Установлен Федеральным законом от 13.03.1995 г. № 32-ФЗ «О днях воинской славы и памятных датах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5 декабря – Международный день добровольцев во имя экономического и социального развития. Всемирный день волонтеров.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(Учрежден Генеральной Ассамблеей ООН в 1985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5 декабря – 195 лет со дня рождения русского поэта, переводчика Афанасия Афанасьевича Фета (н. ф.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Шеншин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) (1820-1892).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7 декабря – Международный день гражданской авиации.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7 декабря – 105 лет со дня рождения латышского писателя Жана Гривы (н. ф.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Фолманис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) (1910-1982).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8 декабря – 150 лет со дня рождения финского композитора Яна (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Юхана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>) Сибелиуса (1865-1957).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9 декабря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– Памятная дата России. День Героев Отечества. (Установлен Федеральным законом от 28. 02. 2007 г. № 22-ФЗ «О днях воинской славы и памятных датах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9 декабря – Всемирный день детского телевидения. (Отмечается по инициативе ЮНИСЕФ (Детский фонд ООН) с 1992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10 декабря – Международный день прав человека. (В этот день в 1948 году Генеральная Ассамблея ООН приняла Всеобщую декларацию прав человека, провозгласившую право каждого на жизнь, свободу и неприкосновенность).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10 декабря – Всемирный день футбола. (Отмечается по решению ООН).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11 декабря – Международный день гор.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12 декабря – Памятная дата России. День Конституции Российской Федерации.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(Установлен Федеральным 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законом от 21.07.2005 г. № 98-ФЗ «О днях воинской славы и памятных датах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12 декабря – 110 лет со дня рождения русского писателя Василия Семеновича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Гроссмана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(н. и. Иосиф Самуилович) (1905-1964).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12 декабря – 90 лет со дня рождения российского композитора Владимира Яковлевича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Шаинского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(р. 1925).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14 декабря – День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Наума-Грамотника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(«Пророк Наум наставит на ум».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Существовал обычай в первый день декабря, по старому стилю, отдавать отроков в ученье к дьячкам, отставным солдатам и прочим сельским грамотеям, так называемым мастерам грамоты).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16 декабря – 100 лет со дня рождения российского композитора, пианиста Георгия (Юрия) Васильевича Свиридова (1915-1998).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17 декабря – 245 лет со дня рождения немецкого композитора Людвига Ван Бетховена (1770-1827).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17 декабря – 90 лет со дня рождения</w:t>
      </w:r>
      <w:proofErr w:type="gram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российского поэта Константина Яковлевича Ваншенкина (1925-2012).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19 декабря – 125 лет со дня рождения русского художника-иллюстратора Николая Васильевича Кузьмина (1890-1987).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20 декабря – День работника органов безопасности Российской Федерации. (Установлен Указом Президента РФ от 20 декабря 1995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20 декабря – Международный день солидарности людей.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20 декабря – 110 лет со дня рождения российского художника-иллюстратора Валентина Ивановича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Курдова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(1905-1989).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23 декабря – День дальней авиации ВВС России. (Праздник был учреждён в 1999 году по приказу Главкома ВВС).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24 декабря – День воинской славы России. День взятия турецкой крепости Измаил русскими войсками под командованием Александра Васильевича Суворова (1790). (Установлен Федеральным законом от 13. 03. 1995 г. № 32-ФЗ «О днях воинской славы и памятных датах России»).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25 декабря – Католическое Рождество.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27 декабря – День спасателя Российской Федерации. </w:t>
      </w:r>
      <w:proofErr w:type="gram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(Отмечается с 1995 г.).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27 декабря – 100 лет со дня рождения российского писателя Василия Семеновича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Голышкина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(1915-1996).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28 декабря – Международный день кино.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>28 декабря – 240 лет со дня рождения русского архитектора Карла Ивановича Росси (1775-1849).</w:t>
      </w:r>
      <w:r w:rsidRPr="00D9326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30 декабря – 150 лет со дня рождения английского писателя, лауреата Нобелевской премии по литературе (1907) Джозефа </w:t>
      </w:r>
      <w:proofErr w:type="spellStart"/>
      <w:r w:rsidRPr="00D9326C">
        <w:rPr>
          <w:rFonts w:ascii="Arial" w:eastAsia="Times New Roman" w:hAnsi="Arial" w:cs="Arial"/>
          <w:sz w:val="18"/>
          <w:szCs w:val="18"/>
          <w:lang w:eastAsia="ru-RU"/>
        </w:rPr>
        <w:t>Редьярда</w:t>
      </w:r>
      <w:proofErr w:type="spellEnd"/>
      <w:r w:rsidRPr="00D9326C">
        <w:rPr>
          <w:rFonts w:ascii="Arial" w:eastAsia="Times New Roman" w:hAnsi="Arial" w:cs="Arial"/>
          <w:sz w:val="18"/>
          <w:szCs w:val="18"/>
          <w:lang w:eastAsia="ru-RU"/>
        </w:rPr>
        <w:t xml:space="preserve"> Киплинга (1865-1936).</w:t>
      </w:r>
      <w:proofErr w:type="gramEnd"/>
    </w:p>
    <w:p w:rsidR="00A56B91" w:rsidRDefault="00A56B91" w:rsidP="00D9326C"/>
    <w:sectPr w:rsidR="00A56B91" w:rsidSect="00A5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26C"/>
    <w:rsid w:val="00A56B91"/>
    <w:rsid w:val="00D9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91"/>
  </w:style>
  <w:style w:type="paragraph" w:styleId="1">
    <w:name w:val="heading 1"/>
    <w:basedOn w:val="a"/>
    <w:link w:val="10"/>
    <w:uiPriority w:val="9"/>
    <w:qFormat/>
    <w:rsid w:val="00D93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D9326C"/>
    <w:rPr>
      <w:i/>
      <w:iCs/>
    </w:rPr>
  </w:style>
  <w:style w:type="character" w:styleId="a4">
    <w:name w:val="Strong"/>
    <w:basedOn w:val="a0"/>
    <w:uiPriority w:val="22"/>
    <w:qFormat/>
    <w:rsid w:val="00D932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7919</Words>
  <Characters>45139</Characters>
  <Application>Microsoft Office Word</Application>
  <DocSecurity>0</DocSecurity>
  <Lines>376</Lines>
  <Paragraphs>105</Paragraphs>
  <ScaleCrop>false</ScaleCrop>
  <Company>DNS</Company>
  <LinksUpToDate>false</LinksUpToDate>
  <CharactersWithSpaces>52953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2014-11-07T11:53:00Z</dcterms:created>
  <dcterms:modified xsi:type="dcterms:W3CDTF">2014-11-07T11:55:00Z</dcterms:modified>
</cp:coreProperties>
</file>