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87C" w:rsidRDefault="00ED787C" w:rsidP="00ED787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Правила написания и оформления реферата.</w:t>
      </w:r>
    </w:p>
    <w:p w:rsidR="00ED787C" w:rsidRDefault="00ED787C" w:rsidP="00ED787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ED787C" w:rsidRPr="00ED787C" w:rsidRDefault="00ED787C" w:rsidP="00ED787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D787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Общие положения</w:t>
      </w:r>
    </w:p>
    <w:p w:rsidR="00ED787C" w:rsidRPr="00ED787C" w:rsidRDefault="00ED787C" w:rsidP="00ED787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Реферат это одна из форм устной итоговой аттестации. Реферат – это самостоятельная исследовательская работа, в которой автор раскрывает суть исследуемой проблемы; приводит различные точки зрения, а также собственные взгляды не нее. Содержание реферата должно быть логичным; изложение материала носит проблемно-тематический характер. </w:t>
      </w:r>
    </w:p>
    <w:p w:rsidR="00ED787C" w:rsidRPr="00ED787C" w:rsidRDefault="00ED787C" w:rsidP="00ED787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D787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Цель</w:t>
      </w:r>
    </w:p>
    <w:p w:rsidR="00ED787C" w:rsidRPr="00ED787C" w:rsidRDefault="00ED787C" w:rsidP="00ED787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Реферат как форма промежуточной (итоговой) аттестации стимулирует раскрытие исследовательского потенциала учащегося (выпускника), способность к творческому поиску, сотрудничеству, самораскрытию и проявлению возможностей. </w:t>
      </w:r>
    </w:p>
    <w:p w:rsidR="00ED787C" w:rsidRPr="00ED787C" w:rsidRDefault="00ED787C" w:rsidP="00ED787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D787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Требования к реферату</w:t>
      </w:r>
    </w:p>
    <w:p w:rsidR="00ED787C" w:rsidRPr="00ED787C" w:rsidRDefault="00ED787C" w:rsidP="00ED787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87C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 реферата должен продемонстрировать достижение им уровня мировоззренческой, общекультурной компетенции, т.е. продемонстрировать знания о реальном мире, о существующих в нем связях и зависимостях, проблемах, о ведущих мировоззренческих теориях, умении проявлять оценочные знания, изучать теоретические работы, использовать различные методы исследования, применять различные приемы творческой деятельности.</w:t>
      </w:r>
      <w:r w:rsidRPr="00ED78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D78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Необходимо правильно сформулировать тему, отобрать по ней необходимый материал.</w:t>
      </w:r>
      <w:r w:rsidRPr="00ED78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Использовать только тот материал, который отражает сущность темы.</w:t>
      </w:r>
      <w:r w:rsidRPr="00ED78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Во введении к реферату необходимо обосновать выбор темы.</w:t>
      </w:r>
      <w:r w:rsidRPr="00ED78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После цитаты необходимо делать ссылку на автора, например [№произведения по списку, стр.].</w:t>
      </w:r>
      <w:r w:rsidRPr="00ED78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Изложение должно быть последовательным. Недопустимы нечеткие формулировки, речевые и орфографические ошибки.</w:t>
      </w:r>
      <w:r w:rsidRPr="00ED78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В подготовке реферата необходимо использовать материалы современных изданий не старше 5 лет.</w:t>
      </w:r>
      <w:r w:rsidRPr="00ED78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Оформление реферата (в том числе титульный лист, литература) должно быть грамотным.</w:t>
      </w:r>
      <w:r w:rsidRPr="00ED78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8. Список литературы оформляется с указанием автора, названия источника, места издания, года издания, названия издательства, использованных страниц. </w:t>
      </w:r>
    </w:p>
    <w:p w:rsidR="00ED787C" w:rsidRPr="00ED787C" w:rsidRDefault="00ED787C" w:rsidP="00ED787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D787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Требования к оформлению реферата</w:t>
      </w:r>
    </w:p>
    <w:p w:rsidR="00ED787C" w:rsidRPr="00ED787C" w:rsidRDefault="00ED787C" w:rsidP="00ED7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87C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Изложение текста и оформление реферата выполняют в соответствии с требованиями ГОСТ 7.32 – 2001, ГОСТ 2.105 – 95 и ГОСТ 6.38 – 90. Страницы текстовой части и включенные в нее иллюстрации и таблицы должны соответствовать формату А</w:t>
      </w:r>
      <w:proofErr w:type="gramStart"/>
      <w:r w:rsidRPr="00ED787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 w:rsidRPr="00ED7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ГОСТ 9327-60.</w:t>
      </w:r>
      <w:r w:rsidRPr="00ED78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Реферат должен быть выполнен любым печатным способом на пишущей машинке или с использованием компьютера и принтера на одной стороне бумаги формата А</w:t>
      </w:r>
      <w:proofErr w:type="gramStart"/>
      <w:r w:rsidRPr="00ED787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 w:rsidRPr="00ED7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</w:t>
      </w:r>
      <w:r w:rsidRPr="00ED78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полтора интервала. Цвет шрифта должен быть черным, высота букв, цифр и других знаков не менее 1.8 (шрифт </w:t>
      </w:r>
      <w:proofErr w:type="spellStart"/>
      <w:r w:rsidRPr="00ED787C">
        <w:rPr>
          <w:rFonts w:ascii="Times New Roman" w:eastAsia="Times New Roman" w:hAnsi="Times New Roman" w:cs="Times New Roman"/>
          <w:sz w:val="24"/>
          <w:szCs w:val="24"/>
          <w:lang w:eastAsia="ru-RU"/>
        </w:rPr>
        <w:t>Times</w:t>
      </w:r>
      <w:proofErr w:type="spellEnd"/>
      <w:r w:rsidRPr="00ED7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787C">
        <w:rPr>
          <w:rFonts w:ascii="Times New Roman" w:eastAsia="Times New Roman" w:hAnsi="Times New Roman" w:cs="Times New Roman"/>
          <w:sz w:val="24"/>
          <w:szCs w:val="24"/>
          <w:lang w:eastAsia="ru-RU"/>
        </w:rPr>
        <w:t>New</w:t>
      </w:r>
      <w:proofErr w:type="spellEnd"/>
      <w:r w:rsidRPr="00ED7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787C">
        <w:rPr>
          <w:rFonts w:ascii="Times New Roman" w:eastAsia="Times New Roman" w:hAnsi="Times New Roman" w:cs="Times New Roman"/>
          <w:sz w:val="24"/>
          <w:szCs w:val="24"/>
          <w:lang w:eastAsia="ru-RU"/>
        </w:rPr>
        <w:t>Roman</w:t>
      </w:r>
      <w:proofErr w:type="spellEnd"/>
      <w:r w:rsidRPr="00ED7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14 пт.). </w:t>
      </w:r>
      <w:r w:rsidRPr="00ED78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Текст следует печатать, соблюдая следующие размеры полей: </w:t>
      </w:r>
      <w:proofErr w:type="gramStart"/>
      <w:r w:rsidRPr="00ED787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верхнее</w:t>
      </w:r>
      <w:proofErr w:type="gramEnd"/>
      <w:r w:rsidRPr="00ED7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нижнее — 20 мм, левое — 30 мм, правое — 10 мм. Абзацный отступ должен быть одинаковым по всему тексту и составлять 1,25 см. </w:t>
      </w:r>
      <w:r w:rsidRPr="00ED78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Выравнивание текста по ширине. </w:t>
      </w:r>
      <w:r w:rsidRPr="00ED78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Разрешается использовать компьютерные возможности акцентирования внимания на определенных терминах, формулах, применяя выделение жирным шрифтом, курсив, подчеркивание. </w:t>
      </w:r>
      <w:r w:rsidRPr="00ED78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Перенос слов недопустим!</w:t>
      </w:r>
      <w:r w:rsidRPr="00ED78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Точку в конце заголовка не ставят. Если заголовок состоит из двух предложений, их разделяют точкой. </w:t>
      </w:r>
      <w:r w:rsidRPr="00ED78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Подчеркивать заголовки не допускается.</w:t>
      </w:r>
      <w:r w:rsidRPr="00ED78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Расстояние между заголовками раздела, подраздела и последующим текстом так же, как и расстояние между заголовками и предыдущим текстом, должно быть равно 15мм (2 пробела). </w:t>
      </w:r>
      <w:r w:rsidRPr="00ED78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Название каждой главы и параграфа в тексте работы можно писать более крупным шрифтом, жирным шрифтом, чем весь остальной текст. Каждая глава начинается с новой страницы, параграфы (подразделы) располагаются друг за другом.</w:t>
      </w:r>
      <w:r w:rsidRPr="00ED78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 тексте реферат рекомендуется чаще применять красную строку, выделяя законченную мысль в самостоятельный абзац.</w:t>
      </w:r>
      <w:r w:rsidRPr="00ED78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Перечисления, встречающиеся в тексте реферата, должны быть оформлены в виде маркированного или нумерованного списка.</w:t>
      </w:r>
      <w:r w:rsidRPr="00ED78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D78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D787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Пример:</w:t>
      </w:r>
      <w:r w:rsidRPr="00ED78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D787C" w:rsidRPr="00ED787C" w:rsidRDefault="00ED787C" w:rsidP="00ED7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87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работы:</w:t>
      </w:r>
      <w:r w:rsidRPr="00ED78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1). Научиться организовывать свою работу;</w:t>
      </w:r>
      <w:r w:rsidRPr="00ED78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2). Поставить достижимые цели;</w:t>
      </w:r>
      <w:r w:rsidRPr="00ED78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3). Составить реальный план;</w:t>
      </w:r>
      <w:r w:rsidRPr="00ED78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4). Выполнить его и оценить его результаты</w:t>
      </w:r>
    </w:p>
    <w:p w:rsidR="00ED787C" w:rsidRPr="00ED787C" w:rsidRDefault="00ED787C" w:rsidP="00ED787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8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D78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Все страницы обязательно должны быть пронумерованы. Нумерация листов должна быть сквозной. Номер листа проставляется арабскими цифрами. </w:t>
      </w:r>
      <w:r w:rsidRPr="00ED78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Нумерация листов начинается с третьего листа (после содержания) и заканчивается последним. На третьем листе ставится номер «3». </w:t>
      </w:r>
      <w:r w:rsidRPr="00ED78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Номер страницы на титульном листе не проставляется!</w:t>
      </w:r>
      <w:r w:rsidRPr="00ED78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Номера страниц проставляются в центре нижней части листа без точки. Список использованной литературы и приложения включаются в общую нумерацию листов.</w:t>
      </w:r>
      <w:r w:rsidRPr="00ED78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Рисунки и таблицы, расположенные на отдельных листах, включают в общую нумерацию листов и помещают по возможности следом за листами, на которых приведены ссылки на эти таблицы или иллюстрации. Таблицы и иллюстрации нумеруются последовательно арабскими цифрами сквозной нумерацией. Допускается нумеровать рисунки и таблицы в пределах раздела. В этом случае номер таблицы (рисунка) состоит из номера раздела и порядкового номера таблицы, </w:t>
      </w:r>
      <w:proofErr w:type="gramStart"/>
      <w:r w:rsidRPr="00ED787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разделенных</w:t>
      </w:r>
      <w:proofErr w:type="gramEnd"/>
      <w:r w:rsidRPr="00ED7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точкой.</w:t>
      </w:r>
      <w:r w:rsidRPr="00ED78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D78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Оформление литературы:</w:t>
      </w:r>
      <w:r w:rsidRPr="00ED78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D78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Каждый источник должен содержать следующие обязательные реквизиты:</w:t>
      </w:r>
      <w:r w:rsidRPr="00ED78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фамилия и инициалы автора;</w:t>
      </w:r>
      <w:r w:rsidRPr="00ED78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наименование;</w:t>
      </w:r>
      <w:r w:rsidRPr="00ED78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D78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издательство;</w:t>
      </w:r>
      <w:r w:rsidRPr="00ED78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место издания;</w:t>
      </w:r>
      <w:r w:rsidRPr="00ED78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год издания.</w:t>
      </w:r>
      <w:r w:rsidRPr="00ED78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D78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источники, включенные в библиографию, должны быть последовательно пронумерованы и расположены в следующем порядке:</w:t>
      </w:r>
      <w:r w:rsidRPr="00ED78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законодательные акты;</w:t>
      </w:r>
      <w:r w:rsidRPr="00ED78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постановления Правительства;</w:t>
      </w:r>
      <w:r w:rsidRPr="00ED78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нормативные документы;</w:t>
      </w:r>
      <w:r w:rsidRPr="00ED78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статистические материалы;</w:t>
      </w:r>
      <w:r w:rsidRPr="00ED78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научные и литературные источники – в алфавитном порядке по первой букве фамилии автора. </w:t>
      </w:r>
      <w:r w:rsidRPr="00ED78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D78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конце работы размещаются приложения. В тексте на все приложения должны быть даны ссылки. Каждое приложение следует начинать с новой страницы с указанием наверху посередине страницы слова «Приложение» и его номера. Приложение должно иметь заголовок, который записывают симметрично относительно текста с прописной буквы отдельной строкой.</w:t>
      </w:r>
    </w:p>
    <w:p w:rsidR="00ED787C" w:rsidRPr="00ED787C" w:rsidRDefault="00ED787C" w:rsidP="00ED787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D787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Критерии оценок рефератов учащихся на итоговой аттестации</w:t>
      </w:r>
    </w:p>
    <w:p w:rsidR="00ED787C" w:rsidRPr="00ED787C" w:rsidRDefault="00ED787C" w:rsidP="00ED787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8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Критерии оценки:</w:t>
      </w:r>
      <w:r w:rsidRPr="00ED78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Актуальность темы </w:t>
      </w:r>
      <w:r w:rsidRPr="00ED78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Соответствие содержания теме </w:t>
      </w:r>
      <w:r w:rsidRPr="00ED78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Глубина проработки материала </w:t>
      </w:r>
      <w:r w:rsidRPr="00ED78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Правильность и полнота использования источников </w:t>
      </w:r>
      <w:r w:rsidRPr="00ED78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Соответствие оформления реферата стандартом.</w:t>
      </w:r>
      <w:r w:rsidRPr="00ED78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D78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ED78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 «отлично»:</w:t>
      </w:r>
      <w:r w:rsidRPr="00ED78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присутствие всех вышеперечисленных требований;</w:t>
      </w:r>
      <w:r w:rsidRPr="00ED78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знание учащимся изложенного в реферате материала, умение </w:t>
      </w:r>
      <w:proofErr w:type="spellStart"/>
      <w:r w:rsidRPr="00ED787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рамотно</w:t>
      </w:r>
      <w:proofErr w:type="spellEnd"/>
      <w:r w:rsidRPr="00ED7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аргументировано изложить суть проблемы;</w:t>
      </w:r>
      <w:r w:rsidRPr="00ED78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присутствие личной заинтересованности в раскрываемой теме, собственную точку зрения, аргументы и комментарии, выводы;</w:t>
      </w:r>
      <w:r w:rsidRPr="00ED78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умение свободно беседовать по любому пункту плана, отвечать на вопросы, поставленные членами комиссии, по теме реферата;</w:t>
      </w:r>
      <w:proofErr w:type="gramEnd"/>
      <w:r w:rsidRPr="00ED78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умение анализировать фактический материал и статистические данные, использованные при написании реферата;</w:t>
      </w:r>
      <w:r w:rsidRPr="00ED78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наличие качественно выполненного презентационного материала или (и) раздаточного, не дублирующего основной текст защитного слова, а являющегося его иллюстративным фоном.</w:t>
      </w:r>
      <w:r w:rsidRPr="00ED78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D78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Т.е. при защите реферата показать не только «знание - воспроизведешь», но и «знание </w:t>
      </w:r>
      <w:proofErr w:type="gramStart"/>
      <w:r w:rsidRPr="00ED787C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  <w:proofErr w:type="gramEnd"/>
      <w:r w:rsidRPr="00ED787C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онимание», «знание - умение».</w:t>
      </w:r>
      <w:r w:rsidRPr="00ED78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D78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D78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 «хорошо»:</w:t>
      </w:r>
      <w:r w:rsidRPr="00ED78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мелкие замечания по оформлению реферата;</w:t>
      </w:r>
      <w:r w:rsidRPr="00ED78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незначительные трудности по одному из перечисленных выше требований.</w:t>
      </w:r>
      <w:r w:rsidRPr="00ED78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D78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D78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 «удовлетворительно»:</w:t>
      </w:r>
      <w:r w:rsidRPr="00ED78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D78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 тема реферата раскрыта недостаточно полно;</w:t>
      </w:r>
      <w:r w:rsidRPr="00ED78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неполный список литературы и источников;</w:t>
      </w:r>
      <w:r w:rsidRPr="00ED78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затруднения в изложении, аргументировании.</w:t>
      </w:r>
    </w:p>
    <w:p w:rsidR="00ED787C" w:rsidRPr="00ED787C" w:rsidRDefault="00ED787C" w:rsidP="00ED787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D787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Руководство</w:t>
      </w:r>
    </w:p>
    <w:p w:rsidR="00ED787C" w:rsidRPr="00ED787C" w:rsidRDefault="00ED787C" w:rsidP="00ED787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87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 рефератом осуществляется педагогом школы по представлению совета школьного научного общества.</w:t>
      </w:r>
    </w:p>
    <w:p w:rsidR="00ED787C" w:rsidRPr="00ED787C" w:rsidRDefault="00ED787C" w:rsidP="00ED787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D787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Порядок подготовки к защите реферата</w:t>
      </w:r>
    </w:p>
    <w:p w:rsidR="00ED787C" w:rsidRPr="00ED787C" w:rsidRDefault="00ED787C" w:rsidP="00ED787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сдается руководителю не позже чем за I месяц до срока экзамена. Руководитель готовит рецензию, решает вопрос о допуске к защите реферата. Окончательное решение о допуске к защите реферата как формы аттестации принимает педагогический совет. </w:t>
      </w:r>
    </w:p>
    <w:p w:rsidR="00ED787C" w:rsidRPr="00ED787C" w:rsidRDefault="00ED787C" w:rsidP="00ED787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D787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Задачи аттестационной комиссии</w:t>
      </w:r>
    </w:p>
    <w:p w:rsidR="00ED787C" w:rsidRPr="00ED787C" w:rsidRDefault="00ED787C" w:rsidP="00ED787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87C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Обеспечение объективности оценки знаний учащихся по предмету.</w:t>
      </w:r>
      <w:r w:rsidRPr="00ED78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Соблюдение основных принципов аттестации: открытость, коллегиальность, гуманное, доброжелательное отношение к </w:t>
      </w:r>
      <w:proofErr w:type="gramStart"/>
      <w:r w:rsidRPr="00ED787C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аттестуемым</w:t>
      </w:r>
      <w:proofErr w:type="gramEnd"/>
      <w:r w:rsidRPr="00ED78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D787C" w:rsidRPr="00ED787C" w:rsidRDefault="00ED787C" w:rsidP="00ED787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D787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Порядок защиты реферата</w:t>
      </w:r>
    </w:p>
    <w:p w:rsidR="00ED787C" w:rsidRPr="00ED787C" w:rsidRDefault="00ED787C" w:rsidP="00ED787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87C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Председатель экзаменационной комиссии объявляет о начале защиты:</w:t>
      </w:r>
      <w:r w:rsidRPr="00ED78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называет Ф.И. ученика;</w:t>
      </w:r>
      <w:r w:rsidRPr="00ED78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тему работы;</w:t>
      </w:r>
      <w:r w:rsidRPr="00ED78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Ф.И.О. руководителя и рецензента.</w:t>
      </w:r>
      <w:r w:rsidRPr="00ED78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D78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Изложение автором существа реферата (кратко актуальность, цель, задачи, методы исследования, кратко основные идеи реферата, полученные результаты) на 10-15 минут.</w:t>
      </w:r>
      <w:r w:rsidRPr="00ED78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D78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Ответы на вопросы членов комиссии.</w:t>
      </w:r>
      <w:r w:rsidRPr="00ED78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D78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Выступление руководителя с характеристикой реферата. Выступление рецензента.</w:t>
      </w:r>
      <w:r w:rsidRPr="00ED78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D78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Принятие решения комиссии об оценке.</w:t>
      </w:r>
      <w:r w:rsidRPr="00ED78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D78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D78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ПОСЛЕ ЗАЩИТЫ РЕФЕРАТ ПЕРЕДАЕТСЯ В ФОНД ШКОЛЫ</w:t>
      </w:r>
      <w:r w:rsidRPr="00ED78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D787C" w:rsidRPr="00ED787C" w:rsidRDefault="00ED787C" w:rsidP="00ED787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D787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Содержание реферата</w:t>
      </w:r>
    </w:p>
    <w:p w:rsidR="00ED787C" w:rsidRPr="00ED787C" w:rsidRDefault="00ED787C" w:rsidP="00ED7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87C">
        <w:rPr>
          <w:rFonts w:ascii="Times New Roman" w:eastAsia="Times New Roman" w:hAnsi="Times New Roman" w:cs="Times New Roman"/>
          <w:sz w:val="24"/>
          <w:szCs w:val="24"/>
          <w:lang w:eastAsia="ru-RU"/>
        </w:rPr>
        <w:t>1. Титульный лист должен содержать наименование учреждения, в котором выполнялся реферат, Ф.И.О. автора, Ф.И.О. руководителя, год написания.</w:t>
      </w:r>
      <w:r w:rsidRPr="00ED78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D78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В реферате в обязательном порядке должно быть представлено: </w:t>
      </w:r>
      <w:r w:rsidRPr="00ED78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D78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I. раздел</w:t>
      </w:r>
      <w:r w:rsidRPr="00ED78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Введение (не более 2-3 стр.), где отражены:</w:t>
      </w:r>
      <w:r w:rsidRPr="00ED78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цели и задачи работы</w:t>
      </w:r>
      <w:r w:rsidRPr="00ED78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D78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основной замысел.</w:t>
      </w:r>
      <w:r w:rsidRPr="00ED78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D78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II раздел</w:t>
      </w:r>
      <w:r w:rsidRPr="00ED78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Основная часть (15-20 стр.), обусловлена задачами исследования</w:t>
      </w:r>
      <w:r w:rsidRPr="00ED78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D78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III раздел</w:t>
      </w:r>
      <w:r w:rsidRPr="00ED78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Заключительные выводы (1,5-2 стр.)</w:t>
      </w:r>
      <w:r w:rsidRPr="00ED78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D78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IV раздел</w:t>
      </w:r>
      <w:r w:rsidRPr="00ED78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Список литературы</w:t>
      </w:r>
      <w:r w:rsidRPr="00ED78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D78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V раздел</w:t>
      </w:r>
      <w:r w:rsidRPr="00ED78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Приложения (таблицы, графики, схемы)</w:t>
      </w:r>
      <w:r w:rsidRPr="00ED78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D78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З. Разделы I, II реферата должны начинаться с формулировки задачи и заканчиваться формулировкой выводов по задаче.</w:t>
      </w:r>
      <w:r w:rsidRPr="00ED78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D78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К реферату должны быть приложены рецензия руководителя и отзыв рецензента. </w:t>
      </w:r>
      <w:r w:rsidRPr="00ED78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D78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Реферат должен быть напечатан.</w:t>
      </w:r>
    </w:p>
    <w:p w:rsidR="002850A3" w:rsidRDefault="002850A3"/>
    <w:sectPr w:rsidR="002850A3" w:rsidSect="002850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787C"/>
    <w:rsid w:val="002850A3"/>
    <w:rsid w:val="00ED7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0A3"/>
  </w:style>
  <w:style w:type="paragraph" w:styleId="2">
    <w:name w:val="heading 2"/>
    <w:basedOn w:val="a"/>
    <w:link w:val="20"/>
    <w:uiPriority w:val="9"/>
    <w:qFormat/>
    <w:rsid w:val="00ED78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D787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01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6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73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78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53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730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1316</Words>
  <Characters>7504</Characters>
  <Application>Microsoft Office Word</Application>
  <DocSecurity>0</DocSecurity>
  <Lines>62</Lines>
  <Paragraphs>17</Paragraphs>
  <ScaleCrop>false</ScaleCrop>
  <Company>DNS</Company>
  <LinksUpToDate>false</LinksUpToDate>
  <CharactersWithSpaces>8803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2014-11-07T11:17:00Z</dcterms:created>
  <dcterms:modified xsi:type="dcterms:W3CDTF">2014-11-07T11:19:00Z</dcterms:modified>
</cp:coreProperties>
</file>